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119"/>
        <w:gridCol w:w="6379"/>
      </w:tblGrid>
      <w:tr w:rsidR="00AC67E4" w:rsidRPr="00EA662B" w:rsidTr="00644213">
        <w:trPr>
          <w:trHeight w:val="877"/>
        </w:trPr>
        <w:tc>
          <w:tcPr>
            <w:tcW w:w="3119" w:type="dxa"/>
            <w:shd w:val="clear" w:color="auto" w:fill="auto"/>
          </w:tcPr>
          <w:p w:rsidR="00AC67E4" w:rsidRPr="00EA662B" w:rsidRDefault="00AC67E4" w:rsidP="006442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 xml:space="preserve">Бланк или угловой штамп заявителя </w:t>
            </w:r>
            <w:r w:rsidRPr="00EA662B"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исх. № и даты</w:t>
            </w:r>
          </w:p>
        </w:tc>
        <w:tc>
          <w:tcPr>
            <w:tcW w:w="6379" w:type="dxa"/>
            <w:shd w:val="clear" w:color="auto" w:fill="auto"/>
          </w:tcPr>
          <w:p w:rsidR="00AC67E4" w:rsidRPr="00EA662B" w:rsidRDefault="00AC67E4" w:rsidP="00601390">
            <w:pPr>
              <w:snapToGrid w:val="0"/>
              <w:ind w:left="25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662B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Ассоциацию</w:t>
            </w:r>
          </w:p>
          <w:p w:rsidR="00AC67E4" w:rsidRPr="00EA662B" w:rsidRDefault="00AC67E4" w:rsidP="00601390">
            <w:pPr>
              <w:snapToGrid w:val="0"/>
              <w:ind w:left="25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A662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Саморегулируемая</w:t>
            </w:r>
            <w:proofErr w:type="spellEnd"/>
            <w:r w:rsidRPr="00EA6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региональная организация строителей</w:t>
            </w:r>
          </w:p>
          <w:p w:rsidR="00AC67E4" w:rsidRPr="00EA662B" w:rsidRDefault="00AC67E4" w:rsidP="00601390">
            <w:pPr>
              <w:pStyle w:val="ConsPlusNormal"/>
              <w:widowControl/>
              <w:ind w:left="258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Северного Кавказа»</w:t>
            </w:r>
          </w:p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7E4" w:rsidRPr="00EA662B" w:rsidRDefault="00AC67E4" w:rsidP="00AC67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7E4" w:rsidRPr="00EA662B" w:rsidRDefault="00AC67E4" w:rsidP="00AC67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62B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Ассоциации «СРОС СК»</w:t>
      </w:r>
    </w:p>
    <w:p w:rsidR="00AC67E4" w:rsidRPr="00EA662B" w:rsidRDefault="00AC67E4" w:rsidP="00AC67E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62B"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 w:rsidR="00C9142E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  <w:r w:rsidRPr="00EA66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AC67E4" w:rsidRPr="00EA662B" w:rsidRDefault="00AC67E4" w:rsidP="00AC67E4">
      <w:pPr>
        <w:rPr>
          <w:rFonts w:ascii="Times New Roman" w:hAnsi="Times New Roman" w:cs="Times New Roman"/>
          <w:sz w:val="28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62B">
        <w:rPr>
          <w:rFonts w:ascii="Times New Roman" w:hAnsi="Times New Roman" w:cs="Times New Roman"/>
          <w:b/>
          <w:sz w:val="24"/>
          <w:szCs w:val="24"/>
        </w:rPr>
        <w:t>1. Сведения о члене Ассоциации (по состоянию на дату составления настоящего отчета):</w:t>
      </w: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Наименование (полное):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ОГРН/ИНН: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Адрес места нахождения (по регистрации):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Руководитель (ФИО полностью, должность, дата рождения):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 xml:space="preserve">Контактная информация (тел., моб. тел., </w:t>
      </w:r>
      <w:r w:rsidRPr="00EA66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662B">
        <w:rPr>
          <w:rFonts w:ascii="Times New Roman" w:hAnsi="Times New Roman" w:cs="Times New Roman"/>
          <w:sz w:val="24"/>
          <w:szCs w:val="24"/>
        </w:rPr>
        <w:t>-</w:t>
      </w:r>
      <w:r w:rsidRPr="00EA66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662B">
        <w:rPr>
          <w:rFonts w:ascii="Times New Roman" w:hAnsi="Times New Roman" w:cs="Times New Roman"/>
          <w:sz w:val="24"/>
          <w:szCs w:val="24"/>
        </w:rPr>
        <w:t>, сайт):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 xml:space="preserve">Лицо, ответственное за взаимодействие с Ассоциацией (ФИО полностью, должность, тел., моб. тел., </w:t>
      </w:r>
      <w:r w:rsidRPr="00EA66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662B">
        <w:rPr>
          <w:rFonts w:ascii="Times New Roman" w:hAnsi="Times New Roman" w:cs="Times New Roman"/>
          <w:sz w:val="24"/>
          <w:szCs w:val="24"/>
        </w:rPr>
        <w:t>-</w:t>
      </w:r>
      <w:r w:rsidRPr="00EA66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662B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62B">
        <w:rPr>
          <w:rFonts w:ascii="Times New Roman" w:hAnsi="Times New Roman" w:cs="Times New Roman"/>
          <w:b/>
          <w:sz w:val="24"/>
          <w:szCs w:val="24"/>
        </w:rPr>
        <w:t>2. Сведения о деятельности члена Ассоциации в 20____ отчетном году:</w:t>
      </w: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1) Виды деятельности члена Ассоциации (указать «ДА» или «НЕТ»)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665"/>
      </w:tblGrid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застройщика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генерального подрядчика (выполнение работ по договорам строительного подряда и/или договорам подряда на осуществление сноса, заключенным с застройщиком; техническим заказчиком; лицом, ответственным за эксплуатацию здания (сооружения); </w:t>
            </w:r>
            <w:r w:rsidRPr="00EA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региональным оператором капитального ремонта общественного имущества в многоквартирных домах)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договорам, заключаемым с обязательн</w:t>
            </w:r>
            <w:r w:rsidRPr="00EA662B">
              <w:rPr>
                <w:rStyle w:val="9"/>
                <w:rFonts w:eastAsia="Arial"/>
                <w:sz w:val="24"/>
                <w:szCs w:val="24"/>
              </w:rPr>
              <w:t>ым</w:t>
            </w: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конкурентных способов заключения договоров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>Выполнение работ на особо опасных, технически сложных, уникальн</w:t>
            </w:r>
            <w:r w:rsidRPr="00EA662B">
              <w:rPr>
                <w:rStyle w:val="9"/>
                <w:rFonts w:eastAsia="Arial"/>
                <w:sz w:val="24"/>
                <w:szCs w:val="24"/>
              </w:rPr>
              <w:t>ых</w:t>
            </w: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капитального строительства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tabs>
                <w:tab w:val="left" w:pos="142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  <w:szCs w:val="24"/>
              </w:rPr>
              <w:t>Выполнение работ на объектах использования атомной энергии</w:t>
            </w: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pStyle w:val="2"/>
        <w:shd w:val="clear" w:color="auto" w:fill="auto"/>
        <w:tabs>
          <w:tab w:val="left" w:pos="395"/>
        </w:tabs>
        <w:spacing w:after="0" w:line="240" w:lineRule="auto"/>
        <w:ind w:left="40" w:right="300"/>
        <w:jc w:val="both"/>
        <w:rPr>
          <w:rFonts w:ascii="Times New Roman" w:hAnsi="Times New Roman" w:cs="Times New Roman"/>
        </w:rPr>
      </w:pPr>
      <w:r w:rsidRPr="00EA662B">
        <w:rPr>
          <w:rFonts w:ascii="Times New Roman" w:hAnsi="Times New Roman" w:cs="Times New Roman"/>
        </w:rPr>
        <w:t>2) Объекты, в строительстве, реконструкции и /или капитальном ремонте которых принимал участие член Ассоциации (указать - «ДА» или «НЕТ»):</w:t>
      </w: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665"/>
      </w:tblGrid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Жилые объекты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Социальные объекты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Коммерческие объекты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Объекты коммунального хозяйства и инфраструктуры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Промышленные объекты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Линейные объекты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E4" w:rsidRPr="00EA662B" w:rsidTr="00644213">
        <w:tc>
          <w:tcPr>
            <w:tcW w:w="81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sz w:val="24"/>
              </w:rPr>
              <w:t>Иные объекты, а именно (указать какие)</w:t>
            </w:r>
          </w:p>
        </w:tc>
        <w:tc>
          <w:tcPr>
            <w:tcW w:w="1665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3) Субъекты Российской Федерации, на территории которых член Ассоциации выполнял работы по договорам строительного подряда и/или договорам подряда на осуществление сноса, требующие обязательного членства в составе саморегулируемой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pStyle w:val="2"/>
        <w:shd w:val="clear" w:color="auto" w:fill="auto"/>
        <w:tabs>
          <w:tab w:val="left" w:pos="405"/>
        </w:tabs>
        <w:spacing w:after="0" w:line="317" w:lineRule="exact"/>
        <w:ind w:left="40" w:right="300"/>
        <w:jc w:val="both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4) Наличие у члена Ассоциации в 20__ отчетном году судебных споров, связанных с выполнением работ по договорам строительного подряда и/или договорам подряда на осуществление сноса, требующих обязательного членства в составе саморегулируемой организации:</w:t>
      </w:r>
    </w:p>
    <w:p w:rsidR="00AC67E4" w:rsidRPr="00EA662B" w:rsidRDefault="00AC67E4" w:rsidP="00AC67E4">
      <w:pPr>
        <w:pStyle w:val="2"/>
        <w:numPr>
          <w:ilvl w:val="0"/>
          <w:numId w:val="2"/>
        </w:numPr>
        <w:shd w:val="clear" w:color="auto" w:fill="auto"/>
        <w:tabs>
          <w:tab w:val="left" w:pos="179"/>
        </w:tabs>
        <w:spacing w:after="0" w:line="317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в качестве Ответчика (наименования судов и номера дел):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- в качестве Истца (наименования судов и номера дел):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 xml:space="preserve">5) Наличие несчастных случаев, произошедших в 20___ отчетном году с работниками члена </w:t>
      </w:r>
      <w:r w:rsidRPr="00EA662B">
        <w:rPr>
          <w:rFonts w:ascii="Times New Roman" w:hAnsi="Times New Roman" w:cs="Times New Roman"/>
          <w:sz w:val="24"/>
          <w:szCs w:val="24"/>
        </w:rPr>
        <w:lastRenderedPageBreak/>
        <w:t>Ассоциации, при выполнении работ по договорам строительного подряда и/или договорам подряда на осуществление сноса, требующих обязательного членства в составе саморегулируемой организации (количество несчастных случаев, число пострадавших при каждом несчастном случае):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6) Наличие фактов привлечения члена Ассоциации и/или его руководителя в 20___ отчетном году к административной ответственности за нарушения, допущенные при выполнении работ по договорам строительного подряда и/или договорам подряда на осуществление сноса, требующих обязательного членства в составе саморегулируемой организации (указать - «ДА» или «НЕТ»):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2B">
        <w:rPr>
          <w:rFonts w:ascii="Times New Roman" w:hAnsi="Times New Roman" w:cs="Times New Roman"/>
          <w:sz w:val="24"/>
          <w:szCs w:val="24"/>
        </w:rPr>
        <w:t>7)Наличие предписаний, полученных членом Ассоциации в 20___ отчетном году от органов государственного строительного надзора, других государственных или муниципальных органов, связанных с выполнением работ по договорам строительного подряда и/или договорам подряда на осуществление сноса, требующих обязательного членства в составе саморегулируемой организации (указать - «ДА» или «НЕТ»):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AC67E4" w:rsidRPr="00EA662B" w:rsidTr="00644213">
        <w:tc>
          <w:tcPr>
            <w:tcW w:w="9853" w:type="dxa"/>
            <w:shd w:val="clear" w:color="auto" w:fill="auto"/>
          </w:tcPr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4" w:rsidRPr="00EA662B" w:rsidRDefault="00AC67E4" w:rsidP="006442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A662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совокупном размере обязательств по договорам строительного подряда, </w:t>
      </w:r>
      <w:r w:rsidRPr="00EA662B">
        <w:rPr>
          <w:rFonts w:ascii="Times New Roman" w:hAnsi="Times New Roman" w:cs="Times New Roman"/>
          <w:b/>
          <w:color w:val="auto"/>
          <w:sz w:val="24"/>
        </w:rPr>
        <w:t>договорам подряда на осуществление сноса,</w:t>
      </w: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 с использованием конкурентных способов заключения договоров </w:t>
      </w:r>
      <w:r w:rsidRPr="00EA662B">
        <w:rPr>
          <w:rFonts w:ascii="Times New Roman" w:eastAsia="Times New Roman" w:hAnsi="Times New Roman" w:cs="Times New Roman"/>
          <w:b/>
          <w:sz w:val="24"/>
          <w:szCs w:val="20"/>
        </w:rPr>
        <w:t>(после торгов с Муниципальными и Государственными заказчиками)</w:t>
      </w: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7655"/>
        <w:gridCol w:w="1418"/>
        <w:gridCol w:w="1417"/>
      </w:tblGrid>
      <w:tr w:rsidR="00AC67E4" w:rsidRPr="00EA662B" w:rsidTr="00644213">
        <w:tc>
          <w:tcPr>
            <w:tcW w:w="7655" w:type="dxa"/>
          </w:tcPr>
          <w:p w:rsidR="00AC67E4" w:rsidRPr="00EA662B" w:rsidRDefault="00AC67E4" w:rsidP="00644213">
            <w:pPr>
              <w:ind w:left="34" w:firstLine="533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а) Фактический совокупный размер обязательств по договорам подряда по состоянию на 1 января 20___г.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C67E4" w:rsidRPr="00EA662B" w:rsidRDefault="00AC67E4" w:rsidP="00644213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млн</w:t>
            </w:r>
            <w:proofErr w:type="gramStart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.р</w:t>
            </w:r>
            <w:proofErr w:type="gramEnd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уб</w:t>
            </w:r>
            <w:proofErr w:type="spellEnd"/>
          </w:p>
        </w:tc>
      </w:tr>
      <w:tr w:rsidR="00AC67E4" w:rsidRPr="00EA662B" w:rsidTr="00644213">
        <w:tc>
          <w:tcPr>
            <w:tcW w:w="7655" w:type="dxa"/>
          </w:tcPr>
          <w:p w:rsidR="00AC67E4" w:rsidRPr="00EA662B" w:rsidRDefault="00AC67E4" w:rsidP="00644213">
            <w:pPr>
              <w:ind w:left="34" w:firstLine="533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б) Фактический совокупный размер обязательств по договорам, которые были заключены в течени</w:t>
            </w:r>
            <w:proofErr w:type="gramStart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</w:t>
            </w:r>
            <w:proofErr w:type="gramEnd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20___ 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млн</w:t>
            </w:r>
            <w:proofErr w:type="gramStart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.р</w:t>
            </w:r>
            <w:proofErr w:type="gramEnd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уб</w:t>
            </w:r>
            <w:proofErr w:type="spellEnd"/>
          </w:p>
        </w:tc>
      </w:tr>
      <w:tr w:rsidR="00AC67E4" w:rsidRPr="00EA662B" w:rsidTr="00644213">
        <w:tc>
          <w:tcPr>
            <w:tcW w:w="7655" w:type="dxa"/>
          </w:tcPr>
          <w:p w:rsidR="00AC67E4" w:rsidRPr="00EA662B" w:rsidRDefault="00AC67E4" w:rsidP="00644213">
            <w:pPr>
              <w:ind w:left="34" w:firstLine="533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в) Фактический совокупный размер обязательств по договорам и обязательства, по которым признаны сторонами,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 20___ 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млн</w:t>
            </w:r>
            <w:proofErr w:type="gramStart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.р</w:t>
            </w:r>
            <w:proofErr w:type="gramEnd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уб</w:t>
            </w:r>
            <w:proofErr w:type="spellEnd"/>
          </w:p>
        </w:tc>
      </w:tr>
      <w:tr w:rsidR="00AC67E4" w:rsidRPr="00EA662B" w:rsidTr="00644213">
        <w:tc>
          <w:tcPr>
            <w:tcW w:w="7655" w:type="dxa"/>
          </w:tcPr>
          <w:p w:rsidR="00AC67E4" w:rsidRPr="00EA662B" w:rsidRDefault="00AC67E4" w:rsidP="00644213">
            <w:pPr>
              <w:ind w:left="34" w:firstLine="533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г) Фактический совокупный размер обязательств по всем договорам, которые заключены членом ассоциации и исполнение которых на 31 декабря 20___ г. не завершено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AC67E4" w:rsidRPr="00EA662B" w:rsidRDefault="00AC67E4" w:rsidP="0064421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млн</w:t>
            </w:r>
            <w:proofErr w:type="gramStart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.р</w:t>
            </w:r>
            <w:proofErr w:type="gramEnd"/>
            <w:r w:rsidRPr="00EA662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уб</w:t>
            </w:r>
            <w:proofErr w:type="spellEnd"/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C67E4" w:rsidRPr="00EA662B" w:rsidSect="00766BF8">
          <w:pgSz w:w="11906" w:h="16838"/>
          <w:pgMar w:top="709" w:right="707" w:bottom="1134" w:left="1418" w:header="709" w:footer="709" w:gutter="0"/>
          <w:cols w:space="708"/>
          <w:docGrid w:linePitch="360"/>
        </w:sect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3.1. Сведения о договорах строительного подряда, </w:t>
      </w:r>
      <w:r w:rsidRPr="00EA662B">
        <w:rPr>
          <w:rFonts w:ascii="Times New Roman" w:hAnsi="Times New Roman" w:cs="Times New Roman"/>
          <w:b/>
          <w:color w:val="auto"/>
          <w:sz w:val="24"/>
        </w:rPr>
        <w:t>договорах подряда на осуществление сноса,</w:t>
      </w: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 с использованием конкурентных способов заключения договоров, количестве договоров </w:t>
      </w:r>
      <w:r w:rsidRPr="00EA662B">
        <w:rPr>
          <w:rFonts w:ascii="Times New Roman" w:eastAsia="Times New Roman" w:hAnsi="Times New Roman" w:cs="Times New Roman"/>
          <w:b/>
          <w:sz w:val="24"/>
          <w:szCs w:val="20"/>
        </w:rPr>
        <w:t>(после торгов с Муниципальными и Государственными заказчиками)</w:t>
      </w:r>
    </w:p>
    <w:p w:rsidR="00AC67E4" w:rsidRPr="00EA662B" w:rsidRDefault="00AC67E4" w:rsidP="00AC67E4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589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29"/>
        <w:gridCol w:w="2835"/>
        <w:gridCol w:w="1698"/>
        <w:gridCol w:w="1842"/>
        <w:gridCol w:w="1843"/>
        <w:gridCol w:w="1418"/>
        <w:gridCol w:w="1842"/>
        <w:gridCol w:w="1560"/>
        <w:gridCol w:w="2329"/>
      </w:tblGrid>
      <w:tr w:rsidR="00AC67E4" w:rsidRPr="00EA662B" w:rsidTr="00644213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C67E4" w:rsidRPr="00EA662B" w:rsidRDefault="00AC67E4" w:rsidP="00644213">
            <w:pPr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AC67E4" w:rsidRPr="00EA662B" w:rsidRDefault="00AC67E4" w:rsidP="00644213">
            <w:pPr>
              <w:spacing w:line="240" w:lineRule="auto"/>
              <w:ind w:left="200" w:right="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AC67E4" w:rsidRPr="00EA662B" w:rsidRDefault="00AC67E4" w:rsidP="00644213">
            <w:pPr>
              <w:spacing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ремонт, снос),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50"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местоположение, площад</w:t>
            </w:r>
            <w:proofErr w:type="gramStart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ь(</w:t>
            </w:r>
            <w:proofErr w:type="gramEnd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жилая, не жилая)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AC67E4" w:rsidRPr="00EA662B" w:rsidRDefault="00AC67E4" w:rsidP="00644213">
            <w:pPr>
              <w:spacing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-50" w:right="-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Категория объекта (особо опасный, технически сложный, объект использования атомной энергии, не относится к особо </w:t>
            </w:r>
            <w:proofErr w:type="gramStart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опасным</w:t>
            </w:r>
            <w:proofErr w:type="gramEnd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технически сложным)</w:t>
            </w:r>
          </w:p>
        </w:tc>
        <w:tc>
          <w:tcPr>
            <w:tcW w:w="38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AC67E4" w:rsidRPr="00EA662B" w:rsidTr="00644213"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-50"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</w:t>
            </w:r>
            <w:proofErr w:type="gramStart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%), размер выполнения от стоимости договора за текущий год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руб.). Остаток выполнения от стоимости договора (в руб.)</w:t>
            </w:r>
          </w:p>
        </w:tc>
      </w:tr>
      <w:tr w:rsidR="00AC67E4" w:rsidRPr="00EA662B" w:rsidTr="00644213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7E4" w:rsidRPr="00EA662B" w:rsidTr="00644213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7E4" w:rsidRPr="00EA662B" w:rsidTr="00644213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t>* Прикладываются</w:t>
      </w:r>
      <w:r w:rsidRPr="00EA662B">
        <w:rPr>
          <w:rFonts w:ascii="Times New Roman" w:eastAsia="Times New Roman" w:hAnsi="Times New Roman" w:cs="Times New Roman"/>
          <w:sz w:val="24"/>
          <w:szCs w:val="24"/>
        </w:rPr>
        <w:t xml:space="preserve"> копии договоров, заключенных с использованием конкурентных способов заключения договоров, дополнительные соглашения, копии актов приемки результатов работ (в электронной форме в формате ПДФ)</w:t>
      </w: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rPr>
          <w:rFonts w:ascii="Times New Roman" w:hAnsi="Times New Roman" w:cs="Times New Roman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62B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Pr="00EA662B">
        <w:rPr>
          <w:rFonts w:ascii="Times New Roman" w:eastAsia="Times New Roman" w:hAnsi="Times New Roman" w:cs="Times New Roman"/>
          <w:b/>
          <w:sz w:val="24"/>
          <w:szCs w:val="24"/>
        </w:rPr>
        <w:t>Сведения о работах по строительству, реконструкции, капитальному ремонту, сносу объектов капитального строительства (не включенных в п. 3.1. отчета)</w:t>
      </w:r>
    </w:p>
    <w:p w:rsidR="00AC67E4" w:rsidRPr="00EA662B" w:rsidRDefault="00AC67E4" w:rsidP="00AC67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9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901"/>
      </w:tblGrid>
      <w:tr w:rsidR="00AC67E4" w:rsidRPr="00EA662B" w:rsidTr="00644213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C67E4" w:rsidRPr="00EA662B" w:rsidRDefault="00AC67E4" w:rsidP="00644213">
            <w:pPr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AC67E4" w:rsidRPr="00EA662B" w:rsidRDefault="00AC67E4" w:rsidP="00644213">
            <w:pPr>
              <w:spacing w:line="240" w:lineRule="auto"/>
              <w:ind w:left="200" w:right="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(строительство, реконструкция, капитальный ремонт, </w:t>
            </w:r>
            <w:proofErr w:type="spellStart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сносуказание</w:t>
            </w:r>
            <w:proofErr w:type="spellEnd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досрочное расторжение договора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50"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местоположение, площадь (жилая, не жилая)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AC67E4" w:rsidRPr="00EA662B" w:rsidRDefault="00AC67E4" w:rsidP="00644213">
            <w:pPr>
              <w:spacing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-50" w:right="-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4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AC67E4" w:rsidRPr="00EA662B" w:rsidTr="00644213"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7E4" w:rsidRPr="00EA662B" w:rsidRDefault="00AC67E4" w:rsidP="00644213">
            <w:pPr>
              <w:widowControl/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-50"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</w:t>
            </w:r>
            <w:proofErr w:type="gramStart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%), размер выполнения от стоимости договора за текущий год</w:t>
            </w:r>
          </w:p>
          <w:p w:rsidR="00AC67E4" w:rsidRPr="00EA662B" w:rsidRDefault="00AC67E4" w:rsidP="0064421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  <w:p w:rsidR="00AC67E4" w:rsidRPr="00EA662B" w:rsidRDefault="00AC67E4" w:rsidP="00644213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</w:rPr>
            </w:pPr>
            <w:r w:rsidRPr="00EA6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Остаток выполнения от стоимости договора (в руб.)</w:t>
            </w:r>
          </w:p>
        </w:tc>
      </w:tr>
      <w:tr w:rsidR="00AC67E4" w:rsidRPr="00EA662B" w:rsidTr="00644213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7E4" w:rsidRPr="00EA662B" w:rsidRDefault="00AC67E4" w:rsidP="00644213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7E4" w:rsidRPr="00EA662B" w:rsidRDefault="00AC67E4" w:rsidP="00AC67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F0E" w:rsidRPr="003E6F0E" w:rsidRDefault="003E6F0E" w:rsidP="003E6F0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3E6F0E">
        <w:rPr>
          <w:rFonts w:ascii="Times New Roman" w:eastAsia="Times New Roman" w:hAnsi="Times New Roman" w:cs="Times New Roman"/>
          <w:b/>
          <w:sz w:val="24"/>
          <w:szCs w:val="24"/>
        </w:rPr>
        <w:t>СВЕДЕНИЯ об образовании, квалификации, повышении квалификации, профессиональной переподготовке, стаже работы работников юридического лица или индивидуального предпринимателя (или самого индивидуального предпринимателя)</w:t>
      </w:r>
    </w:p>
    <w:p w:rsidR="003E6F0E" w:rsidRPr="003E6F0E" w:rsidRDefault="003E6F0E" w:rsidP="003E6F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0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2268"/>
        <w:gridCol w:w="3119"/>
        <w:gridCol w:w="1417"/>
        <w:gridCol w:w="2268"/>
        <w:gridCol w:w="2127"/>
        <w:gridCol w:w="2268"/>
      </w:tblGrid>
      <w:tr w:rsidR="003E6F0E" w:rsidTr="003E6F0E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Должность работника </w:t>
            </w:r>
          </w:p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штатному расписанию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 и</w:t>
            </w:r>
            <w:r w:rsidR="00601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отчество работника, форма трудовых</w:t>
            </w:r>
            <w:r w:rsidR="00601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отношений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образования, наименование учебного заведения,</w:t>
            </w:r>
            <w:r w:rsidR="00601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 обучения, специальность, квалификация, номер диплома и дата его выдачи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</w:t>
            </w:r>
          </w:p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Независимая оценка квалификации, повышение квалификации, аттестация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0E" w:rsidRPr="003E6F0E" w:rsidRDefault="003E6F0E" w:rsidP="00601390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внесении специалиста в Национальный реестр специалистов, Идентификационный номер, дата присвоения</w:t>
            </w:r>
          </w:p>
        </w:tc>
      </w:tr>
      <w:tr w:rsidR="003E6F0E" w:rsidTr="003E6F0E">
        <w:trPr>
          <w:trHeight w:val="6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0E" w:rsidRPr="006C505A" w:rsidRDefault="003E6F0E" w:rsidP="00C542C1">
            <w:pPr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0E" w:rsidRPr="006C505A" w:rsidRDefault="003E6F0E" w:rsidP="00C542C1">
            <w:pPr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документа, регистрационный номер, дата выдачи, действителен до даты, кем выдан,  программа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Протокол о прохождении  аттестации</w:t>
            </w:r>
            <w:r w:rsidR="00601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правилам </w:t>
            </w:r>
            <w:proofErr w:type="spellStart"/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Ростехнадзора</w:t>
            </w:r>
            <w:proofErr w:type="spellEnd"/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протокола, дата прохождения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6F0E" w:rsidTr="003E6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0E" w:rsidRPr="003E6F0E" w:rsidRDefault="003E6F0E" w:rsidP="003E6F0E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3E6F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0E" w:rsidRPr="003E6F0E" w:rsidRDefault="003E6F0E" w:rsidP="003E6F0E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n-US"/>
              </w:rPr>
            </w:pPr>
            <w:r w:rsidRPr="003E6F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E6F0E" w:rsidTr="003E6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Default="003E6F0E" w:rsidP="00C542C1">
            <w:pPr>
              <w:jc w:val="both"/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Default="003E6F0E" w:rsidP="00C54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6F0E" w:rsidTr="003E6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Default="003E6F0E" w:rsidP="00C542C1">
            <w:pPr>
              <w:jc w:val="both"/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Default="003E6F0E" w:rsidP="00C54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Pr="003E6F0E" w:rsidRDefault="003E6F0E" w:rsidP="003E6F0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6F0E" w:rsidTr="003E6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Default="003E6F0E" w:rsidP="00C542C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Default="003E6F0E" w:rsidP="00C54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Default="003E6F0E" w:rsidP="00C54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Default="003E6F0E" w:rsidP="00C54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Default="003E6F0E" w:rsidP="00C54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Default="003E6F0E" w:rsidP="00C54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Default="003E6F0E" w:rsidP="00C54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E" w:rsidRDefault="003E6F0E" w:rsidP="00C542C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E6F0E" w:rsidRDefault="003E6F0E" w:rsidP="003E6F0E">
      <w:pPr>
        <w:rPr>
          <w:sz w:val="20"/>
          <w:szCs w:val="20"/>
        </w:rPr>
      </w:pPr>
    </w:p>
    <w:p w:rsidR="003E6F0E" w:rsidRDefault="003E6F0E" w:rsidP="003E6F0E">
      <w:pPr>
        <w:rPr>
          <w:sz w:val="20"/>
          <w:szCs w:val="20"/>
        </w:rPr>
      </w:pPr>
    </w:p>
    <w:p w:rsidR="003E6F0E" w:rsidRDefault="003E6F0E" w:rsidP="003E6F0E">
      <w:pPr>
        <w:rPr>
          <w:sz w:val="20"/>
          <w:szCs w:val="20"/>
        </w:rPr>
      </w:pPr>
    </w:p>
    <w:p w:rsidR="003E6F0E" w:rsidRPr="003E6F0E" w:rsidRDefault="003E6F0E" w:rsidP="003E6F0E">
      <w:pPr>
        <w:rPr>
          <w:rFonts w:ascii="Times New Roman" w:hAnsi="Times New Roman" w:cs="Times New Roman"/>
          <w:sz w:val="20"/>
          <w:szCs w:val="20"/>
        </w:rPr>
      </w:pPr>
      <w:r w:rsidRPr="003E6F0E">
        <w:rPr>
          <w:rFonts w:ascii="Times New Roman" w:hAnsi="Times New Roman" w:cs="Times New Roman"/>
          <w:sz w:val="20"/>
          <w:szCs w:val="20"/>
        </w:rPr>
        <w:t>(должность руководителя / индивидуальный предприниматель)                                                    (подпись)   __________________  (фамилия и инициалы)</w:t>
      </w:r>
      <w:r w:rsidR="00601390">
        <w:rPr>
          <w:rFonts w:ascii="Times New Roman" w:hAnsi="Times New Roman" w:cs="Times New Roman"/>
          <w:sz w:val="20"/>
          <w:szCs w:val="20"/>
        </w:rPr>
        <w:t>___________________</w:t>
      </w:r>
    </w:p>
    <w:p w:rsidR="003E6F0E" w:rsidRPr="003E6F0E" w:rsidRDefault="003E6F0E" w:rsidP="003E6F0E">
      <w:pPr>
        <w:rPr>
          <w:rFonts w:ascii="Times New Roman" w:hAnsi="Times New Roman" w:cs="Times New Roman"/>
          <w:sz w:val="20"/>
          <w:szCs w:val="20"/>
        </w:rPr>
      </w:pPr>
    </w:p>
    <w:p w:rsidR="003E6F0E" w:rsidRPr="003E6F0E" w:rsidRDefault="003E6F0E" w:rsidP="003E6F0E">
      <w:pPr>
        <w:rPr>
          <w:rFonts w:ascii="Times New Roman" w:hAnsi="Times New Roman" w:cs="Times New Roman"/>
          <w:sz w:val="20"/>
          <w:szCs w:val="20"/>
        </w:rPr>
      </w:pPr>
    </w:p>
    <w:p w:rsidR="003E6F0E" w:rsidRPr="003E6F0E" w:rsidRDefault="003E6F0E" w:rsidP="003E6F0E">
      <w:pPr>
        <w:rPr>
          <w:rFonts w:ascii="Times New Roman" w:hAnsi="Times New Roman" w:cs="Times New Roman"/>
          <w:sz w:val="20"/>
          <w:szCs w:val="20"/>
        </w:rPr>
      </w:pPr>
      <w:r w:rsidRPr="003E6F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01390">
        <w:rPr>
          <w:rFonts w:ascii="Times New Roman" w:hAnsi="Times New Roman" w:cs="Times New Roman"/>
          <w:sz w:val="20"/>
          <w:szCs w:val="20"/>
        </w:rPr>
        <w:t xml:space="preserve">  </w:t>
      </w:r>
      <w:r w:rsidRPr="003E6F0E">
        <w:rPr>
          <w:rFonts w:ascii="Times New Roman" w:hAnsi="Times New Roman" w:cs="Times New Roman"/>
          <w:sz w:val="20"/>
          <w:szCs w:val="20"/>
        </w:rPr>
        <w:t xml:space="preserve"> М.П.                 </w:t>
      </w:r>
      <w:bookmarkStart w:id="0" w:name="_GoBack"/>
      <w:bookmarkEnd w:id="0"/>
      <w:r w:rsidRPr="003E6F0E">
        <w:rPr>
          <w:rFonts w:ascii="Times New Roman" w:hAnsi="Times New Roman" w:cs="Times New Roman"/>
          <w:sz w:val="20"/>
          <w:szCs w:val="20"/>
        </w:rPr>
        <w:t xml:space="preserve">     </w:t>
      </w:r>
      <w:r w:rsidR="00601390">
        <w:rPr>
          <w:rFonts w:ascii="Times New Roman" w:hAnsi="Times New Roman" w:cs="Times New Roman"/>
          <w:sz w:val="20"/>
          <w:szCs w:val="20"/>
        </w:rPr>
        <w:t xml:space="preserve">  </w:t>
      </w:r>
      <w:r w:rsidRPr="003E6F0E">
        <w:rPr>
          <w:rFonts w:ascii="Times New Roman" w:hAnsi="Times New Roman" w:cs="Times New Roman"/>
          <w:sz w:val="20"/>
          <w:szCs w:val="20"/>
        </w:rPr>
        <w:t xml:space="preserve">                      «_______»__________________20___  г.</w:t>
      </w:r>
    </w:p>
    <w:p w:rsidR="0048571A" w:rsidRPr="003E6F0E" w:rsidRDefault="0048571A" w:rsidP="003E6F0E">
      <w:pPr>
        <w:spacing w:line="240" w:lineRule="auto"/>
        <w:rPr>
          <w:rFonts w:ascii="Times New Roman" w:hAnsi="Times New Roman" w:cs="Times New Roman"/>
        </w:rPr>
      </w:pPr>
    </w:p>
    <w:sectPr w:rsidR="0048571A" w:rsidRPr="003E6F0E" w:rsidSect="004F0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1418" w:left="567" w:header="284" w:footer="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DA" w:rsidRDefault="00EA662B">
      <w:pPr>
        <w:spacing w:line="240" w:lineRule="auto"/>
      </w:pPr>
      <w:r>
        <w:separator/>
      </w:r>
    </w:p>
  </w:endnote>
  <w:endnote w:type="continuationSeparator" w:id="1">
    <w:p w:rsidR="00F447DA" w:rsidRDefault="00EA6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8" w:rsidRDefault="00C914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8" w:rsidRDefault="00C9142E">
    <w:pPr>
      <w:pStyle w:val="a5"/>
      <w:jc w:val="right"/>
    </w:pPr>
  </w:p>
  <w:p w:rsidR="00766BF8" w:rsidRDefault="00C914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8" w:rsidRDefault="00C9142E">
    <w:pPr>
      <w:pStyle w:val="a5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DA" w:rsidRDefault="00EA662B">
      <w:pPr>
        <w:spacing w:line="240" w:lineRule="auto"/>
      </w:pPr>
      <w:r>
        <w:separator/>
      </w:r>
    </w:p>
  </w:footnote>
  <w:footnote w:type="continuationSeparator" w:id="1">
    <w:p w:rsidR="00F447DA" w:rsidRDefault="00EA66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8" w:rsidRDefault="00C914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8" w:rsidRDefault="00C914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8" w:rsidRDefault="00C914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E045A"/>
    <w:multiLevelType w:val="multilevel"/>
    <w:tmpl w:val="4962937E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1BD"/>
    <w:rsid w:val="00026887"/>
    <w:rsid w:val="003E6F0E"/>
    <w:rsid w:val="0048571A"/>
    <w:rsid w:val="00601390"/>
    <w:rsid w:val="006F44A7"/>
    <w:rsid w:val="008B1DEB"/>
    <w:rsid w:val="00AC67E4"/>
    <w:rsid w:val="00C9142E"/>
    <w:rsid w:val="00E02CFA"/>
    <w:rsid w:val="00E541BD"/>
    <w:rsid w:val="00EA662B"/>
    <w:rsid w:val="00F4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4"/>
    <w:pPr>
      <w:widowControl w:val="0"/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C67E4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E4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rsid w:val="00AC67E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AC67E4"/>
    <w:rPr>
      <w:rFonts w:ascii="Arial" w:eastAsia="Arial" w:hAnsi="Arial" w:cs="Times New Roman"/>
      <w:color w:val="000000"/>
      <w:lang w:eastAsia="zh-CN"/>
    </w:rPr>
  </w:style>
  <w:style w:type="paragraph" w:styleId="a5">
    <w:name w:val="footer"/>
    <w:basedOn w:val="a"/>
    <w:link w:val="a6"/>
    <w:rsid w:val="00AC67E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rsid w:val="00AC67E4"/>
    <w:rPr>
      <w:rFonts w:ascii="Arial" w:eastAsia="Arial" w:hAnsi="Arial" w:cs="Times New Roman"/>
      <w:color w:val="000000"/>
      <w:lang w:eastAsia="zh-CN"/>
    </w:rPr>
  </w:style>
  <w:style w:type="paragraph" w:customStyle="1" w:styleId="ConsPlusNormal">
    <w:name w:val="ConsPlusNormal"/>
    <w:rsid w:val="00AC67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C67E4"/>
    <w:pPr>
      <w:ind w:left="720"/>
      <w:contextualSpacing/>
    </w:pPr>
  </w:style>
  <w:style w:type="character" w:customStyle="1" w:styleId="9">
    <w:name w:val="Основной текст (9)"/>
    <w:rsid w:val="00AC67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a8">
    <w:name w:val="Основной текст_"/>
    <w:link w:val="2"/>
    <w:rsid w:val="00AC67E4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8"/>
    <w:rsid w:val="00AC67E4"/>
    <w:pPr>
      <w:shd w:val="clear" w:color="auto" w:fill="FFFFFF"/>
      <w:suppressAutoHyphens w:val="0"/>
      <w:spacing w:after="120" w:line="0" w:lineRule="atLeast"/>
    </w:pPr>
    <w:rPr>
      <w:rFonts w:asciiTheme="minorHAnsi" w:eastAsiaTheme="minorHAnsi" w:hAnsiTheme="minorHAnsi" w:cstheme="minorBidi"/>
      <w:color w:val="auto"/>
      <w:spacing w:val="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4"/>
    <w:pPr>
      <w:widowControl w:val="0"/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C67E4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E4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rsid w:val="00AC67E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rsid w:val="00AC67E4"/>
    <w:rPr>
      <w:rFonts w:ascii="Arial" w:eastAsia="Arial" w:hAnsi="Arial" w:cs="Times New Roman"/>
      <w:color w:val="000000"/>
      <w:lang w:val="x-none" w:eastAsia="zh-CN"/>
    </w:rPr>
  </w:style>
  <w:style w:type="paragraph" w:styleId="a5">
    <w:name w:val="footer"/>
    <w:basedOn w:val="a"/>
    <w:link w:val="a6"/>
    <w:rsid w:val="00AC67E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Нижний колонтитул Знак"/>
    <w:basedOn w:val="a0"/>
    <w:link w:val="a5"/>
    <w:rsid w:val="00AC67E4"/>
    <w:rPr>
      <w:rFonts w:ascii="Arial" w:eastAsia="Arial" w:hAnsi="Arial" w:cs="Times New Roman"/>
      <w:color w:val="000000"/>
      <w:lang w:val="x-none" w:eastAsia="zh-CN"/>
    </w:rPr>
  </w:style>
  <w:style w:type="paragraph" w:customStyle="1" w:styleId="ConsPlusNormal">
    <w:name w:val="ConsPlusNormal"/>
    <w:rsid w:val="00AC67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C67E4"/>
    <w:pPr>
      <w:ind w:left="720"/>
      <w:contextualSpacing/>
    </w:pPr>
  </w:style>
  <w:style w:type="character" w:customStyle="1" w:styleId="9">
    <w:name w:val="Основной текст (9)"/>
    <w:rsid w:val="00AC67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a8">
    <w:name w:val="Основной текст_"/>
    <w:link w:val="2"/>
    <w:rsid w:val="00AC67E4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8"/>
    <w:rsid w:val="00AC67E4"/>
    <w:pPr>
      <w:shd w:val="clear" w:color="auto" w:fill="FFFFFF"/>
      <w:suppressAutoHyphens w:val="0"/>
      <w:spacing w:after="120" w:line="0" w:lineRule="atLeast"/>
    </w:pPr>
    <w:rPr>
      <w:rFonts w:asciiTheme="minorHAnsi" w:eastAsiaTheme="minorHAnsi" w:hAnsiTheme="minorHAnsi" w:cstheme="minorBidi"/>
      <w:color w:val="auto"/>
      <w:spacing w:val="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Борисов</dc:creator>
  <cp:keywords/>
  <dc:description/>
  <cp:lastModifiedBy>Мурат МЛ. Лоов</cp:lastModifiedBy>
  <cp:revision>7</cp:revision>
  <dcterms:created xsi:type="dcterms:W3CDTF">2021-01-11T12:49:00Z</dcterms:created>
  <dcterms:modified xsi:type="dcterms:W3CDTF">2023-01-10T12:07:00Z</dcterms:modified>
</cp:coreProperties>
</file>